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ourier New"/>
          <w:b/>
          <w:sz w:val="52"/>
          <w:szCs w:val="52"/>
        </w:rPr>
      </w:pPr>
      <w:r w:rsidRPr="005A1932">
        <w:rPr>
          <w:rFonts w:eastAsia="Times New Roman" w:cs="Courier New"/>
          <w:b/>
          <w:sz w:val="52"/>
          <w:szCs w:val="52"/>
        </w:rPr>
        <w:t>Oh</w:t>
      </w:r>
      <w:bookmarkStart w:id="0" w:name="_GoBack"/>
      <w:bookmarkEnd w:id="0"/>
      <w:r w:rsidRPr="005A1932">
        <w:rPr>
          <w:rFonts w:eastAsia="Times New Roman" w:cs="Courier New"/>
          <w:b/>
          <w:sz w:val="52"/>
          <w:szCs w:val="52"/>
        </w:rPr>
        <w:t xml:space="preserve"> Lonesome Me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INTRO :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Strum the  “C”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VERSE ONE: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C                         G7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Everybody’s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goin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’ out and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havin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fun.</w:t>
      </w:r>
      <w:proofErr w:type="gramEnd"/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I’m just a fool for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stayin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’ home and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havin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>’ none.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C7             F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I can’t get over how she set me free.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Oh...lonesome me.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VERSE TWO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C                                G7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A bad mistake I’m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makin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>’ by just hanging ‘round.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I know that I should have some fun and paint the town.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C7                   F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A lovesick fool that’s blind and just can’t see.</w:t>
      </w:r>
      <w:proofErr w:type="gramEnd"/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Oh, lonesome me.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BRIDGE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G                                 D7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I’ll bet she’s not like 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me,......she’s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out and fancy free,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G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flirting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with the boys with all her charms.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D7                    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But I still love her so...and, brother don’t you know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 G      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I’d welcome her right back here in my arms.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VERSE THREE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C                                 G7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Well, there must be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someway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I can lose these lonesome blues.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Forget about the past and find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some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..body</w:t>
      </w:r>
      <w:proofErr w:type="spellEnd"/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new.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C7              F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I’ve thought of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every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..thing</w:t>
      </w:r>
      <w:proofErr w:type="spellEnd"/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from A to Z.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Oh, lonesome me....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REPEAT VERSE THREE INSTRUMENTALLY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BRIDGE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G                                 D7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I’ll bet she’s not like 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me,.......she’s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out and fancy free,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G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flirting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with the boys with all her charms.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D7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But I still love her 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so,.......and</w:t>
      </w:r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>, brother don’t you know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 G        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I’d welcome her right back here in my arms.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REPEAT VERSE THREE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C                                  G7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Well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,there</w:t>
      </w:r>
      <w:proofErr w:type="spellEnd"/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must be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someway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I can lose  these lonesome blues.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Forget about the past and find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some</w:t>
      </w:r>
      <w:proofErr w:type="gramStart"/>
      <w:r w:rsidRPr="005A1932">
        <w:rPr>
          <w:rFonts w:ascii="Courier New" w:eastAsia="Times New Roman" w:hAnsi="Courier New" w:cs="Courier New"/>
          <w:b/>
          <w:sz w:val="28"/>
          <w:szCs w:val="28"/>
        </w:rPr>
        <w:t>..body</w:t>
      </w:r>
      <w:proofErr w:type="spellEnd"/>
      <w:proofErr w:type="gram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new.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C7              F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I’ve thought of </w:t>
      </w:r>
      <w:proofErr w:type="spellStart"/>
      <w:r w:rsidRPr="005A1932">
        <w:rPr>
          <w:rFonts w:ascii="Courier New" w:eastAsia="Times New Roman" w:hAnsi="Courier New" w:cs="Courier New"/>
          <w:b/>
          <w:sz w:val="28"/>
          <w:szCs w:val="28"/>
        </w:rPr>
        <w:t>every.thing</w:t>
      </w:r>
      <w:proofErr w:type="spellEnd"/>
      <w:r w:rsidRPr="005A1932">
        <w:rPr>
          <w:rFonts w:ascii="Courier New" w:eastAsia="Times New Roman" w:hAnsi="Courier New" w:cs="Courier New"/>
          <w:b/>
          <w:sz w:val="28"/>
          <w:szCs w:val="28"/>
        </w:rPr>
        <w:t xml:space="preserve"> from A to Z.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Oh, lonesome me....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Oh, lonesome me....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G7           C</w:t>
      </w:r>
    </w:p>
    <w:p w:rsidR="005A1932" w:rsidRPr="005A1932" w:rsidRDefault="005A1932" w:rsidP="005A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5A1932">
        <w:rPr>
          <w:rFonts w:ascii="Courier New" w:eastAsia="Times New Roman" w:hAnsi="Courier New" w:cs="Courier New"/>
          <w:b/>
          <w:sz w:val="28"/>
          <w:szCs w:val="28"/>
        </w:rPr>
        <w:t>Oh, lonesome me....  to fade</w:t>
      </w:r>
    </w:p>
    <w:p w:rsidR="00F90478" w:rsidRPr="005A1932" w:rsidRDefault="00F90478">
      <w:pPr>
        <w:rPr>
          <w:b/>
        </w:rPr>
      </w:pPr>
    </w:p>
    <w:sectPr w:rsidR="00F90478" w:rsidRPr="005A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32"/>
    <w:rsid w:val="00175CCB"/>
    <w:rsid w:val="00186E8A"/>
    <w:rsid w:val="0059134A"/>
    <w:rsid w:val="005A1932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93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9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>Hewlett-Packard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2014-10-06T03:38:00Z</dcterms:created>
  <dcterms:modified xsi:type="dcterms:W3CDTF">2014-10-06T03:40:00Z</dcterms:modified>
</cp:coreProperties>
</file>